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EF" w:rsidRDefault="00CE3A25" w:rsidP="00421B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1152525" cy="1990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 and fl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BEF">
        <w:rPr>
          <w:rFonts w:ascii="Times New Roman" w:hAnsi="Times New Roman" w:cs="Times New Roman"/>
          <w:b/>
          <w:sz w:val="36"/>
          <w:szCs w:val="36"/>
        </w:rPr>
        <w:t>VIOLA UNTIED METHODIST</w:t>
      </w:r>
    </w:p>
    <w:p w:rsidR="00421BEF" w:rsidRDefault="00421BEF" w:rsidP="00421B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$500.00</w:t>
      </w:r>
    </w:p>
    <w:p w:rsidR="00421BEF" w:rsidRDefault="00421BEF" w:rsidP="00421B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COLLEGE SCHOLARSHIP</w:t>
      </w:r>
    </w:p>
    <w:p w:rsidR="00421BEF" w:rsidRDefault="00421BEF" w:rsidP="00421B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1407  18</w:t>
      </w:r>
      <w:r w:rsidRPr="00421BEF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Avenue, P O Box 477</w:t>
      </w:r>
    </w:p>
    <w:p w:rsidR="00421BEF" w:rsidRDefault="00421BEF" w:rsidP="00421B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Viola  IL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61486</w:t>
      </w:r>
    </w:p>
    <w:p w:rsidR="00B22884" w:rsidRDefault="00B22884" w:rsidP="00421BEF">
      <w:pPr>
        <w:rPr>
          <w:rFonts w:ascii="Times New Roman" w:hAnsi="Times New Roman" w:cs="Times New Roman"/>
          <w:b/>
          <w:sz w:val="36"/>
          <w:szCs w:val="36"/>
        </w:rPr>
      </w:pPr>
    </w:p>
    <w:p w:rsidR="00421BEF" w:rsidRDefault="00421BEF" w:rsidP="00421B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Mission Statement:</w:t>
      </w:r>
    </w:p>
    <w:p w:rsidR="00421BEF" w:rsidRDefault="00421BEF" w:rsidP="00421B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Sowing seeds of faith in Jesus Christ throughout God’s world.</w:t>
      </w:r>
    </w:p>
    <w:p w:rsidR="00421BEF" w:rsidRPr="00810932" w:rsidRDefault="00421BEF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  <w:u w:val="single"/>
        </w:rPr>
        <w:t>Requirements:</w:t>
      </w:r>
    </w:p>
    <w:p w:rsidR="00421BEF" w:rsidRPr="00810932" w:rsidRDefault="00421BEF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1BEF" w:rsidRPr="00810932" w:rsidRDefault="00421BEF" w:rsidP="00421B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Resident of Viola or a current member of the Viola UMC.</w:t>
      </w:r>
    </w:p>
    <w:p w:rsidR="00421BEF" w:rsidRPr="00810932" w:rsidRDefault="00421BEF" w:rsidP="00421B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Proof of college enrollment.</w:t>
      </w:r>
    </w:p>
    <w:p w:rsidR="00EB5513" w:rsidRDefault="00421BEF" w:rsidP="00421B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Must provide 3 letters of reference, who are not related to the applicant.</w:t>
      </w:r>
    </w:p>
    <w:p w:rsidR="00421BEF" w:rsidRPr="00EB5513" w:rsidRDefault="00EB5513" w:rsidP="00EB551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21BEF" w:rsidRPr="00EB5513">
        <w:rPr>
          <w:rFonts w:ascii="Times New Roman" w:hAnsi="Times New Roman" w:cs="Times New Roman"/>
          <w:sz w:val="32"/>
          <w:szCs w:val="32"/>
        </w:rPr>
        <w:t xml:space="preserve">  * See Reference Sheet attached.*</w:t>
      </w:r>
    </w:p>
    <w:p w:rsidR="00421BEF" w:rsidRPr="00810932" w:rsidRDefault="00421BEF" w:rsidP="00421B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Applications are to be postmarked no later than September 30, 2017</w:t>
      </w:r>
    </w:p>
    <w:p w:rsidR="00421BEF" w:rsidRPr="00810932" w:rsidRDefault="00421BEF" w:rsidP="00421BEF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10932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810932">
        <w:rPr>
          <w:rFonts w:ascii="Times New Roman" w:hAnsi="Times New Roman" w:cs="Times New Roman"/>
          <w:sz w:val="32"/>
          <w:szCs w:val="32"/>
        </w:rPr>
        <w:t xml:space="preserve"> mailed to the above address.</w:t>
      </w:r>
    </w:p>
    <w:p w:rsidR="00810932" w:rsidRPr="00810932" w:rsidRDefault="00810932" w:rsidP="008109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Applicant must complete the entire application to be considered.</w:t>
      </w:r>
    </w:p>
    <w:p w:rsidR="00421BEF" w:rsidRDefault="00421BEF" w:rsidP="00421B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The scholarship recipient must come to Viola UMC, on a date agreed upon to accept the $500.00 scholarship award.</w:t>
      </w:r>
    </w:p>
    <w:p w:rsidR="00CE3A25" w:rsidRDefault="00CE3A25" w:rsidP="00CE3A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1BEF" w:rsidRPr="00810932" w:rsidRDefault="00CE3A25" w:rsidP="00421BEF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fill out the following information:</w:t>
      </w:r>
    </w:p>
    <w:p w:rsidR="00CE3A25" w:rsidRDefault="00CE3A25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0932" w:rsidRPr="00810932" w:rsidRDefault="00810932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Applicant Name</w:t>
      </w:r>
      <w:proofErr w:type="gramStart"/>
      <w:r w:rsidRPr="00810932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810932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810932" w:rsidRPr="00810932" w:rsidRDefault="00810932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0932" w:rsidRPr="00810932" w:rsidRDefault="00810932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Applicant Address</w:t>
      </w:r>
      <w:proofErr w:type="gramStart"/>
      <w:r w:rsidRPr="00810932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810932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810932" w:rsidRPr="00810932" w:rsidRDefault="00810932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0932" w:rsidRPr="00810932" w:rsidRDefault="00810932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Applicant Phone</w:t>
      </w:r>
      <w:proofErr w:type="gramStart"/>
      <w:r w:rsidRPr="00810932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810932"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2817D3" w:rsidRPr="00810932" w:rsidRDefault="00421BEF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sz w:val="32"/>
          <w:szCs w:val="32"/>
        </w:rPr>
        <w:br w:type="textWrapping" w:clear="all"/>
      </w:r>
      <w:r w:rsidR="00810932" w:rsidRPr="00810932">
        <w:rPr>
          <w:rFonts w:ascii="Times New Roman" w:hAnsi="Times New Roman" w:cs="Times New Roman"/>
          <w:sz w:val="32"/>
          <w:szCs w:val="32"/>
        </w:rPr>
        <w:t>1). What is your course of study</w:t>
      </w:r>
      <w:proofErr w:type="gramStart"/>
      <w:r w:rsidR="00810932" w:rsidRPr="00810932">
        <w:rPr>
          <w:rFonts w:ascii="Times New Roman" w:hAnsi="Times New Roman" w:cs="Times New Roman"/>
          <w:sz w:val="32"/>
          <w:szCs w:val="32"/>
        </w:rPr>
        <w:t>?_</w:t>
      </w:r>
      <w:proofErr w:type="gramEnd"/>
      <w:r w:rsidR="00810932" w:rsidRPr="00810932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810932" w:rsidRPr="00810932" w:rsidRDefault="00810932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2). Will you be a full or part-time student</w:t>
      </w:r>
      <w:proofErr w:type="gramStart"/>
      <w:r w:rsidRPr="00810932">
        <w:rPr>
          <w:rFonts w:ascii="Times New Roman" w:hAnsi="Times New Roman" w:cs="Times New Roman"/>
          <w:sz w:val="32"/>
          <w:szCs w:val="32"/>
        </w:rPr>
        <w:t>?_</w:t>
      </w:r>
      <w:proofErr w:type="gramEnd"/>
      <w:r w:rsidRPr="00810932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810932" w:rsidRPr="00810932" w:rsidRDefault="00810932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3). Have you received other scholarships</w:t>
      </w:r>
      <w:proofErr w:type="gramStart"/>
      <w:r w:rsidRPr="00810932">
        <w:rPr>
          <w:rFonts w:ascii="Times New Roman" w:hAnsi="Times New Roman" w:cs="Times New Roman"/>
          <w:sz w:val="32"/>
          <w:szCs w:val="32"/>
        </w:rPr>
        <w:t>?_</w:t>
      </w:r>
      <w:proofErr w:type="gramEnd"/>
      <w:r w:rsidRPr="00810932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810932" w:rsidRPr="00810932" w:rsidRDefault="00810932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0932">
        <w:rPr>
          <w:rFonts w:ascii="Times New Roman" w:hAnsi="Times New Roman" w:cs="Times New Roman"/>
          <w:sz w:val="32"/>
          <w:szCs w:val="32"/>
        </w:rPr>
        <w:t>4). List your past education</w:t>
      </w:r>
      <w:proofErr w:type="gramStart"/>
      <w:r w:rsidRPr="00810932">
        <w:rPr>
          <w:rFonts w:ascii="Times New Roman" w:hAnsi="Times New Roman" w:cs="Times New Roman"/>
          <w:sz w:val="32"/>
          <w:szCs w:val="32"/>
        </w:rPr>
        <w:t>?_</w:t>
      </w:r>
      <w:proofErr w:type="gramEnd"/>
      <w:r w:rsidRPr="00810932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810932" w:rsidRDefault="00810932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3A25">
        <w:rPr>
          <w:rFonts w:ascii="Times New Roman" w:hAnsi="Times New Roman" w:cs="Times New Roman"/>
          <w:sz w:val="32"/>
          <w:szCs w:val="32"/>
        </w:rPr>
        <w:t xml:space="preserve">5). What is your most recent </w:t>
      </w:r>
      <w:r w:rsidR="00CE3A25" w:rsidRPr="00CE3A25">
        <w:rPr>
          <w:rFonts w:ascii="Times New Roman" w:hAnsi="Times New Roman" w:cs="Times New Roman"/>
          <w:sz w:val="32"/>
          <w:szCs w:val="32"/>
        </w:rPr>
        <w:t>Cumulated</w:t>
      </w:r>
      <w:r w:rsidRPr="00CE3A25">
        <w:rPr>
          <w:rFonts w:ascii="Times New Roman" w:hAnsi="Times New Roman" w:cs="Times New Roman"/>
          <w:sz w:val="32"/>
          <w:szCs w:val="32"/>
        </w:rPr>
        <w:t xml:space="preserve"> Grade Point</w:t>
      </w:r>
      <w:r w:rsidR="00CE3A25" w:rsidRPr="00CE3A25">
        <w:rPr>
          <w:rFonts w:ascii="Times New Roman" w:hAnsi="Times New Roman" w:cs="Times New Roman"/>
          <w:sz w:val="32"/>
          <w:szCs w:val="32"/>
        </w:rPr>
        <w:t xml:space="preserve"> Average</w:t>
      </w:r>
      <w:proofErr w:type="gramStart"/>
      <w:r w:rsidR="00CE3A25">
        <w:rPr>
          <w:rFonts w:ascii="Times New Roman" w:hAnsi="Times New Roman" w:cs="Times New Roman"/>
          <w:sz w:val="32"/>
          <w:szCs w:val="32"/>
        </w:rPr>
        <w:t>?_</w:t>
      </w:r>
      <w:proofErr w:type="gramEnd"/>
      <w:r w:rsidR="00CE3A25">
        <w:rPr>
          <w:rFonts w:ascii="Times New Roman" w:hAnsi="Times New Roman" w:cs="Times New Roman"/>
          <w:sz w:val="32"/>
          <w:szCs w:val="32"/>
        </w:rPr>
        <w:t>______</w:t>
      </w:r>
    </w:p>
    <w:p w:rsidR="00D5594A" w:rsidRDefault="00E24B0A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Essay Questions</w:t>
      </w:r>
    </w:p>
    <w:p w:rsidR="00E24B0A" w:rsidRDefault="00E24B0A" w:rsidP="00421B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4B0A" w:rsidRDefault="00E24B0A" w:rsidP="00E24B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would you say are your strengths and weaknesses?</w:t>
      </w:r>
    </w:p>
    <w:p w:rsidR="00B22884" w:rsidRDefault="00E24B0A" w:rsidP="00E24B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24B0A" w:rsidRDefault="00E24B0A" w:rsidP="00E24B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4B0A" w:rsidRDefault="00E24B0A" w:rsidP="00E24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your educational goal and why?</w:t>
      </w:r>
    </w:p>
    <w:p w:rsidR="00E24B0A" w:rsidRDefault="00E24B0A" w:rsidP="00E24B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84" w:rsidRDefault="00B22884" w:rsidP="00E24B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E24B0A" w:rsidRDefault="00E24B0A" w:rsidP="00E24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your community involvement?</w:t>
      </w:r>
    </w:p>
    <w:p w:rsidR="00E24B0A" w:rsidRDefault="00E24B0A" w:rsidP="00E24B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84" w:rsidRDefault="00B22884" w:rsidP="00E24B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E24B0A" w:rsidRDefault="00E24B0A" w:rsidP="00E24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your hobbies and special interests?</w:t>
      </w:r>
    </w:p>
    <w:p w:rsidR="00B22884" w:rsidRDefault="00E24B0A" w:rsidP="00E24B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</w:t>
      </w:r>
    </w:p>
    <w:p w:rsidR="00B22884" w:rsidRDefault="00B22884" w:rsidP="00B228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is God working in your daily life?</w:t>
      </w:r>
    </w:p>
    <w:p w:rsidR="00B22884" w:rsidRDefault="00B22884" w:rsidP="00B228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5FBE" w:rsidRDefault="00D05FBE" w:rsidP="00D05FBE">
      <w:pPr>
        <w:rPr>
          <w:rFonts w:ascii="Times New Roman" w:hAnsi="Times New Roman" w:cs="Times New Roman"/>
          <w:sz w:val="32"/>
          <w:szCs w:val="32"/>
        </w:rPr>
      </w:pPr>
    </w:p>
    <w:p w:rsidR="00431FBC" w:rsidRDefault="008B152A" w:rsidP="00D05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Essay:  </w:t>
      </w:r>
      <w:r w:rsidR="00D05FBE">
        <w:rPr>
          <w:rFonts w:ascii="Times New Roman" w:hAnsi="Times New Roman" w:cs="Times New Roman"/>
          <w:sz w:val="32"/>
          <w:szCs w:val="32"/>
        </w:rPr>
        <w:t xml:space="preserve">On a separate sheet, please type </w:t>
      </w:r>
      <w:r>
        <w:rPr>
          <w:rFonts w:ascii="Times New Roman" w:hAnsi="Times New Roman" w:cs="Times New Roman"/>
          <w:sz w:val="32"/>
          <w:szCs w:val="32"/>
        </w:rPr>
        <w:t>why you are the person deserving of this scholarship.  Please consider your past and present personal education circumstances, future goals and your Christian beliefs.</w:t>
      </w:r>
      <w:r w:rsidR="00D05FBE">
        <w:rPr>
          <w:rFonts w:ascii="Times New Roman" w:hAnsi="Times New Roman" w:cs="Times New Roman"/>
          <w:sz w:val="32"/>
          <w:szCs w:val="32"/>
        </w:rPr>
        <w:t xml:space="preserve">  Attach to your response to your application.</w:t>
      </w:r>
    </w:p>
    <w:p w:rsidR="005F0ED1" w:rsidRDefault="005F0ED1" w:rsidP="00431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1C28" w:rsidRDefault="00431FBC" w:rsidP="00431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Viola United Methodist College Scholarship</w:t>
      </w:r>
    </w:p>
    <w:p w:rsidR="00431FBC" w:rsidRDefault="00431FBC" w:rsidP="00431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Reference Information Sheet</w:t>
      </w:r>
    </w:p>
    <w:p w:rsidR="00431FBC" w:rsidRDefault="00431FBC" w:rsidP="00431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FBC" w:rsidRDefault="00431FBC" w:rsidP="00431F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Applicants 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431FBC" w:rsidRDefault="00431FBC" w:rsidP="00431F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Applicants Address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431FBC" w:rsidRDefault="00431FBC" w:rsidP="00431F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Applicants Phone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431FBC" w:rsidRDefault="00431FBC" w:rsidP="00431FBC">
      <w:pPr>
        <w:rPr>
          <w:rFonts w:ascii="Times New Roman" w:hAnsi="Times New Roman" w:cs="Times New Roman"/>
          <w:sz w:val="32"/>
          <w:szCs w:val="32"/>
        </w:rPr>
      </w:pPr>
    </w:p>
    <w:p w:rsidR="00431FBC" w:rsidRDefault="00431FBC" w:rsidP="00431F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Reference 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431FBC" w:rsidRDefault="00431FBC" w:rsidP="00431F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Reference Address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431FBC" w:rsidRDefault="00431FBC" w:rsidP="00431F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Reference Phone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5F0ED1" w:rsidRDefault="005F0ED1" w:rsidP="00431FBC">
      <w:pPr>
        <w:rPr>
          <w:rFonts w:ascii="Times New Roman" w:hAnsi="Times New Roman" w:cs="Times New Roman"/>
          <w:sz w:val="32"/>
          <w:szCs w:val="32"/>
        </w:rPr>
      </w:pPr>
    </w:p>
    <w:p w:rsidR="005F0ED1" w:rsidRDefault="005F0ED1" w:rsidP="005F0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long have you known the applicant</w:t>
      </w:r>
      <w:proofErr w:type="gramStart"/>
      <w:r>
        <w:rPr>
          <w:rFonts w:ascii="Times New Roman" w:hAnsi="Times New Roman" w:cs="Times New Roman"/>
          <w:sz w:val="32"/>
          <w:szCs w:val="32"/>
        </w:rPr>
        <w:t>?_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5F0ED1" w:rsidRDefault="005F0ED1" w:rsidP="005F0ED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5F0ED1" w:rsidRDefault="005F0ED1" w:rsidP="005F0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 you know the applicant? ___________________________________</w:t>
      </w:r>
    </w:p>
    <w:p w:rsidR="005F0ED1" w:rsidRDefault="005F0ED1" w:rsidP="005F0ED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5F0ED1" w:rsidRDefault="005F0ED1" w:rsidP="005F0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you think are the applicants</w:t>
      </w:r>
      <w:r w:rsidR="00D05FBE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 xml:space="preserve"> best</w:t>
      </w:r>
      <w:r w:rsidR="00702F1B">
        <w:rPr>
          <w:rFonts w:ascii="Times New Roman" w:hAnsi="Times New Roman" w:cs="Times New Roman"/>
          <w:sz w:val="32"/>
          <w:szCs w:val="32"/>
        </w:rPr>
        <w:t xml:space="preserve"> attributes</w:t>
      </w:r>
      <w:proofErr w:type="gramStart"/>
      <w:r w:rsidR="00702F1B">
        <w:rPr>
          <w:rFonts w:ascii="Times New Roman" w:hAnsi="Times New Roman" w:cs="Times New Roman"/>
          <w:sz w:val="32"/>
          <w:szCs w:val="32"/>
        </w:rPr>
        <w:t>?_</w:t>
      </w:r>
      <w:proofErr w:type="gramEnd"/>
      <w:r w:rsidR="00702F1B">
        <w:rPr>
          <w:rFonts w:ascii="Times New Roman" w:hAnsi="Times New Roman" w:cs="Times New Roman"/>
          <w:sz w:val="32"/>
          <w:szCs w:val="32"/>
        </w:rPr>
        <w:t>__________________</w:t>
      </w:r>
    </w:p>
    <w:p w:rsidR="005F0ED1" w:rsidRDefault="005F0ED1" w:rsidP="005F0ED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5F0ED1" w:rsidRDefault="005F0ED1" w:rsidP="005F0ED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</w:t>
      </w:r>
    </w:p>
    <w:p w:rsidR="005F0ED1" w:rsidRDefault="005F0ED1" w:rsidP="005F0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 you see God working in this student</w:t>
      </w:r>
      <w:r w:rsidR="00702F1B">
        <w:rPr>
          <w:rFonts w:ascii="Times New Roman" w:hAnsi="Times New Roman" w:cs="Times New Roman"/>
          <w:sz w:val="32"/>
          <w:szCs w:val="32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 life</w:t>
      </w:r>
      <w:proofErr w:type="gramStart"/>
      <w:r>
        <w:rPr>
          <w:rFonts w:ascii="Times New Roman" w:hAnsi="Times New Roman" w:cs="Times New Roman"/>
          <w:sz w:val="32"/>
          <w:szCs w:val="32"/>
        </w:rPr>
        <w:t>?_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5F0ED1" w:rsidRDefault="005F0ED1" w:rsidP="005F0ED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:rsidR="008260FD" w:rsidRDefault="008260FD" w:rsidP="005F0ED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260FD" w:rsidRPr="005F0ED1" w:rsidRDefault="008260FD" w:rsidP="005F0ED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send your Reference Information to: Viola UMC, P O Box 477, </w:t>
      </w:r>
      <w:proofErr w:type="gramStart"/>
      <w:r>
        <w:rPr>
          <w:rFonts w:ascii="Times New Roman" w:hAnsi="Times New Roman" w:cs="Times New Roman"/>
          <w:sz w:val="32"/>
          <w:szCs w:val="32"/>
        </w:rPr>
        <w:t>Viola  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61486 or email it to vht@vhtmail.net</w:t>
      </w:r>
    </w:p>
    <w:sectPr w:rsidR="008260FD" w:rsidRPr="005F0ED1" w:rsidSect="00B22884">
      <w:footerReference w:type="default" r:id="rId8"/>
      <w:pgSz w:w="12240" w:h="15840"/>
      <w:pgMar w:top="540" w:right="72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25" w:rsidRDefault="00CE3A25" w:rsidP="00CE3A25">
      <w:pPr>
        <w:spacing w:after="0" w:line="240" w:lineRule="auto"/>
      </w:pPr>
      <w:r>
        <w:separator/>
      </w:r>
    </w:p>
  </w:endnote>
  <w:endnote w:type="continuationSeparator" w:id="0">
    <w:p w:rsidR="00CE3A25" w:rsidRDefault="00CE3A25" w:rsidP="00C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518276"/>
      <w:docPartObj>
        <w:docPartGallery w:val="Page Numbers (Bottom of Page)"/>
        <w:docPartUnique/>
      </w:docPartObj>
    </w:sdtPr>
    <w:sdtEndPr/>
    <w:sdtContent>
      <w:p w:rsidR="00CE3A25" w:rsidRDefault="00CE3A2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E3A25" w:rsidRDefault="00CE3A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02F1B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CE3A25" w:rsidRDefault="00CE3A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02F1B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8C0FF7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25" w:rsidRDefault="00CE3A25" w:rsidP="00CE3A25">
      <w:pPr>
        <w:spacing w:after="0" w:line="240" w:lineRule="auto"/>
      </w:pPr>
      <w:r>
        <w:separator/>
      </w:r>
    </w:p>
  </w:footnote>
  <w:footnote w:type="continuationSeparator" w:id="0">
    <w:p w:rsidR="00CE3A25" w:rsidRDefault="00CE3A25" w:rsidP="00C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054"/>
    <w:multiLevelType w:val="hybridMultilevel"/>
    <w:tmpl w:val="9C388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047FB"/>
    <w:multiLevelType w:val="hybridMultilevel"/>
    <w:tmpl w:val="198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023CE"/>
    <w:multiLevelType w:val="hybridMultilevel"/>
    <w:tmpl w:val="4716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64E1A"/>
    <w:multiLevelType w:val="hybridMultilevel"/>
    <w:tmpl w:val="9C26F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EF"/>
    <w:rsid w:val="002817D3"/>
    <w:rsid w:val="00421BEF"/>
    <w:rsid w:val="00431FBC"/>
    <w:rsid w:val="005D1C28"/>
    <w:rsid w:val="005F0ED1"/>
    <w:rsid w:val="00702F1B"/>
    <w:rsid w:val="00810932"/>
    <w:rsid w:val="008260FD"/>
    <w:rsid w:val="008B152A"/>
    <w:rsid w:val="00B22884"/>
    <w:rsid w:val="00CE3A25"/>
    <w:rsid w:val="00D05FBE"/>
    <w:rsid w:val="00D5594A"/>
    <w:rsid w:val="00E24B0A"/>
    <w:rsid w:val="00E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4B03CE-711A-4C7F-AD60-EA9B9C1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A25"/>
  </w:style>
  <w:style w:type="paragraph" w:styleId="Footer">
    <w:name w:val="footer"/>
    <w:basedOn w:val="Normal"/>
    <w:link w:val="FooterChar"/>
    <w:uiPriority w:val="99"/>
    <w:unhideWhenUsed/>
    <w:rsid w:val="00CE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Island County Court Services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Streeter</dc:creator>
  <cp:keywords/>
  <dc:description/>
  <cp:lastModifiedBy>Leisa Streeter</cp:lastModifiedBy>
  <cp:revision>3</cp:revision>
  <dcterms:created xsi:type="dcterms:W3CDTF">2017-08-08T14:27:00Z</dcterms:created>
  <dcterms:modified xsi:type="dcterms:W3CDTF">2017-08-08T21:14:00Z</dcterms:modified>
</cp:coreProperties>
</file>